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2CBF" w14:textId="77777777" w:rsidR="00E546B4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Boarding Medication Form</w:t>
      </w:r>
    </w:p>
    <w:p w14:paraId="142F84D0" w14:textId="77777777" w:rsidR="00E546B4" w:rsidRDefault="00000000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Pet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</w:t>
      </w:r>
    </w:p>
    <w:p w14:paraId="7E06E8EA" w14:textId="77777777" w:rsidR="00E546B4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spellStart"/>
      <w:r>
        <w:rPr>
          <w:sz w:val="28"/>
          <w:szCs w:val="28"/>
        </w:rPr>
        <w:t>lodging___________________to</w:t>
      </w:r>
      <w:proofErr w:type="spellEnd"/>
      <w:r>
        <w:rPr>
          <w:sz w:val="28"/>
          <w:szCs w:val="28"/>
        </w:rPr>
        <w:t>_____________________</w:t>
      </w:r>
    </w:p>
    <w:p w14:paraId="6A22528A" w14:textId="77777777" w:rsidR="00E546B4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medications are required to come in their original bottles with a clearly printed label. Vitamins and supplements are considered a medication, should also come in the original bottles and are subject to the medication administration fee. </w:t>
      </w:r>
    </w:p>
    <w:p w14:paraId="41C569F3" w14:textId="77777777" w:rsidR="00E546B4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fill out the following information for each medication your pet is on. Please note if you are administering medications differently from the label.</w:t>
      </w:r>
    </w:p>
    <w:p w14:paraId="4D7E65BE" w14:textId="77777777" w:rsidR="00E546B4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signing </w:t>
      </w:r>
      <w:proofErr w:type="gramStart"/>
      <w:r>
        <w:rPr>
          <w:sz w:val="24"/>
          <w:szCs w:val="24"/>
        </w:rPr>
        <w:t>below</w:t>
      </w:r>
      <w:proofErr w:type="gramEnd"/>
      <w:r>
        <w:rPr>
          <w:sz w:val="24"/>
          <w:szCs w:val="24"/>
        </w:rPr>
        <w:t xml:space="preserve"> you are confirming the information provided is correct. This medication will be </w:t>
      </w:r>
      <w:proofErr w:type="gramStart"/>
      <w:r>
        <w:rPr>
          <w:sz w:val="24"/>
          <w:szCs w:val="24"/>
        </w:rPr>
        <w:t>administered</w:t>
      </w:r>
      <w:proofErr w:type="gramEnd"/>
      <w:r>
        <w:rPr>
          <w:sz w:val="24"/>
          <w:szCs w:val="24"/>
        </w:rPr>
        <w:t xml:space="preserve"> and your pet monitored at a daily charge of $16.75 and according to the provided directions.</w:t>
      </w:r>
    </w:p>
    <w:p w14:paraId="05121B65" w14:textId="77777777" w:rsidR="00E546B4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________________________________________________________________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5"/>
        <w:gridCol w:w="4735"/>
      </w:tblGrid>
      <w:tr w:rsidR="00E546B4" w14:paraId="62FDA953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9E5A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medication :</w:t>
            </w:r>
            <w:proofErr w:type="gramEnd"/>
          </w:p>
          <w:p w14:paraId="1314A011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94D5696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AFD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medication :</w:t>
            </w:r>
            <w:proofErr w:type="gramEnd"/>
          </w:p>
          <w:p w14:paraId="5483E539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B4" w14:paraId="168F36EB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855CB64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Strength of medication:</w:t>
            </w:r>
          </w:p>
          <w:p w14:paraId="4E6886EE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B0D3CDE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368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Strength of medication:</w:t>
            </w:r>
          </w:p>
        </w:tc>
      </w:tr>
      <w:tr w:rsidR="00E546B4" w14:paraId="77AD4EE0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F3A8BB3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How much of the medication do you give?</w:t>
            </w:r>
          </w:p>
          <w:p w14:paraId="540DF997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372CEC19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78B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How much of the medication do you give?</w:t>
            </w:r>
          </w:p>
        </w:tc>
      </w:tr>
      <w:tr w:rsidR="00E546B4" w14:paraId="06A76451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EB7F058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How often do you give it and when?</w:t>
            </w:r>
          </w:p>
          <w:p w14:paraId="018C3B4F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BCC0948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937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How often do you give it and when?</w:t>
            </w:r>
          </w:p>
        </w:tc>
      </w:tr>
      <w:tr w:rsidR="00E546B4" w14:paraId="2F63B50B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5EC02907" w14:textId="77777777" w:rsidR="00E546B4" w:rsidRDefault="00000000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Why is your pet on this medication?</w:t>
            </w:r>
          </w:p>
          <w:p w14:paraId="0CF2D4D4" w14:textId="77777777" w:rsidR="00E546B4" w:rsidRDefault="00E546B4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FFA" w14:textId="77777777" w:rsidR="00E546B4" w:rsidRDefault="00000000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Why is your pet on this medication?</w:t>
            </w:r>
          </w:p>
        </w:tc>
      </w:tr>
      <w:tr w:rsidR="00E546B4" w14:paraId="62BB7F93" w14:textId="77777777" w:rsidTr="008D5CB8">
        <w:trPr>
          <w:trHeight w:val="239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F253E11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Do you administer the medication as directed by the bottle        YES                   NO</w:t>
            </w:r>
          </w:p>
          <w:p w14:paraId="72CAC832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86F24F1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Is</w:t>
            </w:r>
            <w:proofErr w:type="gramEnd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there any additional instructions we need?</w:t>
            </w:r>
          </w:p>
          <w:p w14:paraId="2B5536C2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F227794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76D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Do you administer the medication as directed by the bottle        YES                   NO</w:t>
            </w:r>
          </w:p>
          <w:p w14:paraId="3EBC8ACE" w14:textId="77777777" w:rsidR="00E546B4" w:rsidRDefault="00E546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225E47D" w14:textId="77777777" w:rsidR="00E546B4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Is</w:t>
            </w:r>
            <w:proofErr w:type="gramEnd"/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there any additional instructions we need?</w:t>
            </w:r>
          </w:p>
        </w:tc>
      </w:tr>
    </w:tbl>
    <w:p w14:paraId="4E1A2762" w14:textId="77777777" w:rsidR="00E546B4" w:rsidRDefault="00E546B4" w:rsidP="008D5CB8">
      <w:pPr>
        <w:rPr>
          <w:sz w:val="36"/>
          <w:szCs w:val="36"/>
        </w:rPr>
      </w:pPr>
    </w:p>
    <w:sectPr w:rsidR="00E546B4" w:rsidSect="008D5CB8">
      <w:pgSz w:w="12240" w:h="15840"/>
      <w:pgMar w:top="144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B4"/>
    <w:rsid w:val="008D5CB8"/>
    <w:rsid w:val="00E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A646"/>
  <w15:docId w15:val="{1DD478DB-D0E1-4A65-A429-0B0A488E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A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dc:description/>
  <cp:lastModifiedBy>Renee</cp:lastModifiedBy>
  <cp:revision>9</cp:revision>
  <dcterms:created xsi:type="dcterms:W3CDTF">2021-10-15T18:12:00Z</dcterms:created>
  <dcterms:modified xsi:type="dcterms:W3CDTF">2022-10-12T13:55:00Z</dcterms:modified>
  <dc:language>en-US</dc:language>
</cp:coreProperties>
</file>