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9609" w14:textId="026F6DB8" w:rsidR="00C030E4" w:rsidRDefault="00355128" w:rsidP="00355128">
      <w:pPr>
        <w:jc w:val="center"/>
      </w:pPr>
      <w:r>
        <w:t>PET LODGING AND DAY CARE PRICES</w:t>
      </w:r>
    </w:p>
    <w:p w14:paraId="07D0D1B0" w14:textId="594888E5" w:rsidR="00355128" w:rsidRDefault="00355128" w:rsidP="00355128">
      <w:pPr>
        <w:jc w:val="center"/>
      </w:pPr>
      <w:r>
        <w:t xml:space="preserve">AS OF </w:t>
      </w:r>
      <w:r w:rsidR="00E45719">
        <w:t>3</w:t>
      </w:r>
      <w:r>
        <w:t>/1/20</w:t>
      </w:r>
      <w:r w:rsidR="00E45719">
        <w:t>21</w:t>
      </w:r>
    </w:p>
    <w:p w14:paraId="21E5ECB7" w14:textId="0CB6F177" w:rsidR="00355128" w:rsidRDefault="00355128" w:rsidP="00355128">
      <w:pPr>
        <w:jc w:val="center"/>
      </w:pPr>
    </w:p>
    <w:p w14:paraId="615A128F" w14:textId="49700B0D" w:rsidR="00355128" w:rsidRDefault="00355128" w:rsidP="00355128">
      <w:pPr>
        <w:jc w:val="center"/>
      </w:pPr>
      <w:r>
        <w:t>BOARDING</w:t>
      </w:r>
    </w:p>
    <w:p w14:paraId="6A64CA6F" w14:textId="179075E9" w:rsidR="00355128" w:rsidRDefault="00355128" w:rsidP="00355128">
      <w:pPr>
        <w:ind w:left="2880" w:firstLine="720"/>
      </w:pPr>
      <w:r>
        <w:t>CANINE SUITE</w:t>
      </w:r>
      <w:r>
        <w:tab/>
      </w:r>
      <w:r>
        <w:tab/>
      </w:r>
      <w:r>
        <w:tab/>
      </w:r>
      <w:r>
        <w:tab/>
        <w:t>$3</w:t>
      </w:r>
      <w:r w:rsidR="00E62172">
        <w:t>7</w:t>
      </w:r>
      <w:r>
        <w:t>/NIGHT/DOG</w:t>
      </w:r>
    </w:p>
    <w:p w14:paraId="2A605A17" w14:textId="02F16826" w:rsidR="00355128" w:rsidRDefault="00355128" w:rsidP="00355128">
      <w:pPr>
        <w:ind w:left="2880" w:firstLine="720"/>
      </w:pPr>
      <w:r>
        <w:t>FELINE CONDO</w:t>
      </w:r>
      <w:r>
        <w:tab/>
      </w:r>
      <w:r>
        <w:tab/>
      </w:r>
      <w:r>
        <w:tab/>
      </w:r>
      <w:r>
        <w:tab/>
        <w:t>$2</w:t>
      </w:r>
      <w:r w:rsidR="00E62172">
        <w:t>8</w:t>
      </w:r>
      <w:r>
        <w:t>/NIGHT/CAT</w:t>
      </w:r>
    </w:p>
    <w:p w14:paraId="4EBF401E" w14:textId="4AF7AD46" w:rsidR="00355128" w:rsidRDefault="00355128" w:rsidP="00355128">
      <w:pPr>
        <w:ind w:left="2880" w:firstLine="720"/>
      </w:pPr>
      <w:r>
        <w:t>DAYCARE DOG</w:t>
      </w:r>
      <w:r>
        <w:tab/>
      </w:r>
      <w:r>
        <w:tab/>
      </w:r>
      <w:r>
        <w:tab/>
      </w:r>
      <w:r>
        <w:tab/>
        <w:t>$2</w:t>
      </w:r>
      <w:r w:rsidR="00E62172">
        <w:t>6</w:t>
      </w:r>
      <w:r>
        <w:t>/DAY/DOG</w:t>
      </w:r>
    </w:p>
    <w:p w14:paraId="644B8969" w14:textId="08EA90BB" w:rsidR="00355128" w:rsidRDefault="00355128" w:rsidP="00355128">
      <w:pPr>
        <w:ind w:left="2880" w:firstLine="720"/>
      </w:pPr>
      <w:r>
        <w:t>DAYCARE CAT</w:t>
      </w:r>
      <w:r>
        <w:tab/>
      </w:r>
      <w:r>
        <w:tab/>
      </w:r>
      <w:r>
        <w:tab/>
      </w:r>
      <w:r>
        <w:tab/>
        <w:t>$</w:t>
      </w:r>
      <w:r w:rsidR="00E62172">
        <w:t>20</w:t>
      </w:r>
      <w:r>
        <w:t>/DAY/CAT</w:t>
      </w:r>
    </w:p>
    <w:p w14:paraId="647A6C3F" w14:textId="676D1A49" w:rsidR="00355128" w:rsidRDefault="00355128" w:rsidP="00355128">
      <w:pPr>
        <w:ind w:left="2880" w:hanging="2520"/>
        <w:jc w:val="center"/>
      </w:pPr>
      <w:r>
        <w:t>BATHS</w:t>
      </w:r>
    </w:p>
    <w:p w14:paraId="5F964DD1" w14:textId="1BD1BB8A" w:rsidR="00355128" w:rsidRDefault="00355128" w:rsidP="00355128">
      <w:pPr>
        <w:ind w:left="2880" w:firstLine="720"/>
      </w:pPr>
      <w:r>
        <w:t>FELINE</w:t>
      </w:r>
      <w:r>
        <w:tab/>
      </w:r>
      <w:r>
        <w:tab/>
      </w:r>
      <w:r>
        <w:tab/>
      </w:r>
      <w:r>
        <w:tab/>
      </w:r>
      <w:r>
        <w:tab/>
        <w:t>$</w:t>
      </w:r>
      <w:r w:rsidR="00E62172">
        <w:t>55</w:t>
      </w:r>
    </w:p>
    <w:p w14:paraId="084F99F6" w14:textId="530858C9" w:rsidR="00355128" w:rsidRDefault="00355128" w:rsidP="00355128">
      <w:pPr>
        <w:ind w:left="2880" w:firstLine="720"/>
      </w:pPr>
      <w:r>
        <w:t>CANINE UNDER 20 LBS</w:t>
      </w:r>
      <w:r>
        <w:tab/>
      </w:r>
      <w:r>
        <w:tab/>
      </w:r>
      <w:r>
        <w:tab/>
        <w:t>$</w:t>
      </w:r>
      <w:r w:rsidR="00E62172">
        <w:t>38</w:t>
      </w:r>
    </w:p>
    <w:p w14:paraId="620F7141" w14:textId="4B8ACB5C" w:rsidR="00355128" w:rsidRDefault="00355128" w:rsidP="00355128">
      <w:pPr>
        <w:ind w:left="2880" w:firstLine="720"/>
      </w:pPr>
      <w:r>
        <w:t>CANINE 21 TO 50 LBS</w:t>
      </w:r>
      <w:r>
        <w:tab/>
      </w:r>
      <w:r>
        <w:tab/>
      </w:r>
      <w:r>
        <w:tab/>
        <w:t>$</w:t>
      </w:r>
      <w:r w:rsidR="00E62172">
        <w:t>43</w:t>
      </w:r>
    </w:p>
    <w:p w14:paraId="60FA8023" w14:textId="006DF27B" w:rsidR="00355128" w:rsidRDefault="00355128" w:rsidP="00355128">
      <w:pPr>
        <w:ind w:left="2880" w:firstLine="720"/>
      </w:pPr>
      <w:r>
        <w:t>CANINE 51 TO 75 LBS</w:t>
      </w:r>
      <w:r>
        <w:tab/>
      </w:r>
      <w:r>
        <w:tab/>
      </w:r>
      <w:r>
        <w:tab/>
        <w:t>$</w:t>
      </w:r>
      <w:r w:rsidR="00E62172">
        <w:t>47</w:t>
      </w:r>
    </w:p>
    <w:p w14:paraId="700890AA" w14:textId="40D71131" w:rsidR="00355128" w:rsidRDefault="00355128" w:rsidP="00355128">
      <w:pPr>
        <w:ind w:left="2880" w:firstLine="720"/>
      </w:pPr>
      <w:r>
        <w:t>CANINE 76-100 LBS</w:t>
      </w:r>
      <w:r>
        <w:tab/>
      </w:r>
      <w:r>
        <w:tab/>
      </w:r>
      <w:r>
        <w:tab/>
        <w:t>$</w:t>
      </w:r>
      <w:r w:rsidR="00E62172">
        <w:t>56</w:t>
      </w:r>
    </w:p>
    <w:p w14:paraId="6D4C4970" w14:textId="2B3D5AD5" w:rsidR="00355128" w:rsidRDefault="00355128" w:rsidP="00355128">
      <w:pPr>
        <w:ind w:left="2880" w:firstLine="720"/>
      </w:pPr>
      <w:r>
        <w:t>CANINE 100+ LBS</w:t>
      </w:r>
      <w:r>
        <w:tab/>
      </w:r>
      <w:r>
        <w:tab/>
      </w:r>
      <w:r>
        <w:tab/>
        <w:t>$</w:t>
      </w:r>
      <w:r w:rsidR="00E62172">
        <w:t>63</w:t>
      </w:r>
    </w:p>
    <w:p w14:paraId="7B457254" w14:textId="2EE85A4F" w:rsidR="00355128" w:rsidRDefault="00355128" w:rsidP="00355128">
      <w:pPr>
        <w:ind w:left="2880" w:firstLine="720"/>
      </w:pPr>
      <w:r>
        <w:t xml:space="preserve">SKUNK BATHADD’L </w:t>
      </w:r>
      <w:r>
        <w:tab/>
      </w:r>
      <w:r>
        <w:tab/>
      </w:r>
      <w:r>
        <w:tab/>
        <w:t>$</w:t>
      </w:r>
      <w:r w:rsidR="00E62172">
        <w:t>7.50</w:t>
      </w:r>
    </w:p>
    <w:p w14:paraId="15975032" w14:textId="6AC9DE9C" w:rsidR="00355128" w:rsidRDefault="00355128" w:rsidP="00355128">
      <w:pPr>
        <w:ind w:left="2880" w:firstLine="720"/>
      </w:pPr>
      <w:r>
        <w:t>MEDICATED BATHS DEPEND ON SHAMPOO USED</w:t>
      </w:r>
    </w:p>
    <w:p w14:paraId="1F2BD04D" w14:textId="0504A033" w:rsidR="00355128" w:rsidRDefault="00355128" w:rsidP="00355128">
      <w:pPr>
        <w:ind w:left="2880" w:hanging="2880"/>
        <w:jc w:val="center"/>
      </w:pPr>
      <w:r>
        <w:t>AMENITIES</w:t>
      </w:r>
    </w:p>
    <w:p w14:paraId="1D8288B7" w14:textId="2E9228E3" w:rsidR="00355128" w:rsidRDefault="00355128" w:rsidP="00355128">
      <w:pPr>
        <w:ind w:left="2880" w:firstLine="720"/>
      </w:pPr>
      <w:r>
        <w:t>NAIL TRIMS</w:t>
      </w:r>
      <w:r>
        <w:tab/>
      </w:r>
      <w:r>
        <w:tab/>
      </w:r>
      <w:r>
        <w:tab/>
      </w:r>
      <w:r>
        <w:tab/>
        <w:t>$</w:t>
      </w:r>
      <w:r w:rsidR="00E62172">
        <w:t>20</w:t>
      </w:r>
    </w:p>
    <w:p w14:paraId="730CBCC6" w14:textId="260E3B33" w:rsidR="00355128" w:rsidRDefault="00355128" w:rsidP="00355128">
      <w:pPr>
        <w:ind w:left="2880" w:firstLine="720"/>
      </w:pPr>
      <w:r>
        <w:t>NAIL DREMEL</w:t>
      </w:r>
      <w:r>
        <w:tab/>
      </w:r>
      <w:r>
        <w:tab/>
      </w:r>
      <w:r>
        <w:tab/>
      </w:r>
      <w:r>
        <w:tab/>
        <w:t>$25</w:t>
      </w:r>
    </w:p>
    <w:p w14:paraId="6E95C028" w14:textId="130ABBFD" w:rsidR="00355128" w:rsidRDefault="00355128" w:rsidP="00355128">
      <w:pPr>
        <w:ind w:left="2880" w:firstLine="720"/>
      </w:pPr>
      <w:r>
        <w:t>PLAYTIME (1 PER DAY)</w:t>
      </w:r>
      <w:r>
        <w:tab/>
      </w:r>
      <w:r>
        <w:tab/>
      </w:r>
      <w:r>
        <w:tab/>
        <w:t>$</w:t>
      </w:r>
      <w:r w:rsidR="00E62172">
        <w:t>10</w:t>
      </w:r>
    </w:p>
    <w:p w14:paraId="7A65146A" w14:textId="62CFF494" w:rsidR="00355128" w:rsidRDefault="00355128" w:rsidP="00355128">
      <w:pPr>
        <w:ind w:left="2880" w:firstLine="720"/>
      </w:pPr>
      <w:r>
        <w:t>ADDITIONAL PLAYTIME</w:t>
      </w:r>
      <w:r>
        <w:tab/>
      </w:r>
      <w:r>
        <w:tab/>
      </w:r>
      <w:r>
        <w:tab/>
        <w:t>$</w:t>
      </w:r>
      <w:r w:rsidR="00E62172">
        <w:t>5</w:t>
      </w:r>
    </w:p>
    <w:p w14:paraId="7E7C16D0" w14:textId="52AB46F8" w:rsidR="00355128" w:rsidRDefault="00355128" w:rsidP="00355128">
      <w:pPr>
        <w:ind w:left="2880" w:firstLine="720"/>
      </w:pPr>
      <w:r>
        <w:t>PLAYTIME (MULTI-PET SAME FAMILY)</w:t>
      </w:r>
      <w:r>
        <w:tab/>
        <w:t>$1</w:t>
      </w:r>
      <w:r w:rsidR="00E62172">
        <w:t>5</w:t>
      </w:r>
    </w:p>
    <w:p w14:paraId="19FE01C6" w14:textId="01BE63EB" w:rsidR="00355128" w:rsidRDefault="00355128" w:rsidP="00355128">
      <w:pPr>
        <w:ind w:left="2880" w:firstLine="720"/>
      </w:pPr>
      <w:r>
        <w:t>PHOTO EMAIL/TEXT (PER PIC)</w:t>
      </w:r>
      <w:r>
        <w:tab/>
      </w:r>
      <w:r>
        <w:tab/>
        <w:t>$</w:t>
      </w:r>
      <w:r w:rsidR="00E62172">
        <w:t>5</w:t>
      </w:r>
    </w:p>
    <w:p w14:paraId="4F8CA0FA" w14:textId="5531E883" w:rsidR="00355128" w:rsidRDefault="00355128" w:rsidP="00355128">
      <w:pPr>
        <w:ind w:left="2880" w:firstLine="720"/>
      </w:pPr>
      <w:r>
        <w:t>FROSTY PAW TREAT</w:t>
      </w:r>
      <w:r>
        <w:tab/>
      </w:r>
      <w:r>
        <w:tab/>
      </w:r>
      <w:r>
        <w:tab/>
        <w:t>$</w:t>
      </w:r>
      <w:r w:rsidR="00E62172">
        <w:t>4</w:t>
      </w:r>
    </w:p>
    <w:p w14:paraId="6273E42C" w14:textId="6DE0E491" w:rsidR="00355128" w:rsidRDefault="00355128" w:rsidP="00355128">
      <w:pPr>
        <w:ind w:left="2880" w:firstLine="720"/>
      </w:pPr>
      <w:r>
        <w:t>BOTTLEWATER PER DAY</w:t>
      </w:r>
      <w:r>
        <w:tab/>
      </w:r>
      <w:r>
        <w:tab/>
      </w:r>
      <w:r>
        <w:tab/>
        <w:t>$2</w:t>
      </w:r>
    </w:p>
    <w:p w14:paraId="1890A295" w14:textId="1F46A63E" w:rsidR="00355128" w:rsidRDefault="00355128" w:rsidP="00355128">
      <w:pPr>
        <w:ind w:left="2880" w:firstLine="720"/>
      </w:pPr>
      <w:r>
        <w:t>SCRATCHING POST</w:t>
      </w:r>
      <w:r>
        <w:tab/>
      </w:r>
      <w:r>
        <w:tab/>
      </w:r>
      <w:r>
        <w:tab/>
        <w:t>$</w:t>
      </w:r>
      <w:r w:rsidR="00E62172">
        <w:t>5</w:t>
      </w:r>
    </w:p>
    <w:p w14:paraId="131CAC2C" w14:textId="4B0E7C45" w:rsidR="00355128" w:rsidRDefault="00355128" w:rsidP="00355128">
      <w:pPr>
        <w:ind w:left="2880" w:firstLine="720"/>
      </w:pPr>
      <w:r>
        <w:t>STUFFED KONG (PER REFILL)</w:t>
      </w:r>
      <w:r>
        <w:tab/>
      </w:r>
      <w:r>
        <w:tab/>
        <w:t>$</w:t>
      </w:r>
      <w:r w:rsidR="00E62172">
        <w:t>5</w:t>
      </w:r>
    </w:p>
    <w:p w14:paraId="593DD0D8" w14:textId="44401BD1" w:rsidR="00355128" w:rsidRDefault="00355128" w:rsidP="00355128">
      <w:pPr>
        <w:ind w:left="2880" w:firstLine="720"/>
      </w:pPr>
      <w:r>
        <w:t>SPA SUNDAYS</w:t>
      </w:r>
      <w:r>
        <w:tab/>
      </w:r>
      <w:r>
        <w:tab/>
      </w:r>
      <w:r>
        <w:tab/>
      </w:r>
      <w:r>
        <w:tab/>
        <w:t>$45</w:t>
      </w:r>
    </w:p>
    <w:p w14:paraId="0DE7E6D7" w14:textId="77777777" w:rsidR="00355128" w:rsidRDefault="00355128" w:rsidP="00355128">
      <w:pPr>
        <w:ind w:left="2880" w:hanging="2520"/>
      </w:pPr>
    </w:p>
    <w:sectPr w:rsidR="00355128" w:rsidSect="00D25DF0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28"/>
    <w:rsid w:val="00355128"/>
    <w:rsid w:val="00927374"/>
    <w:rsid w:val="00941435"/>
    <w:rsid w:val="00B57222"/>
    <w:rsid w:val="00D25DF0"/>
    <w:rsid w:val="00E45719"/>
    <w:rsid w:val="00E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86D0"/>
  <w15:chartTrackingRefBased/>
  <w15:docId w15:val="{A36D06A6-A622-4DBB-A4DE-758C71D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2021-02-25T18:34:00Z</dcterms:created>
  <dcterms:modified xsi:type="dcterms:W3CDTF">2021-02-25T18:34:00Z</dcterms:modified>
</cp:coreProperties>
</file>