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05" w:rsidRDefault="00FA64DC" w:rsidP="00E42F05">
      <w:pPr>
        <w:jc w:val="center"/>
        <w:rPr>
          <w:sz w:val="36"/>
          <w:szCs w:val="36"/>
        </w:rPr>
      </w:pPr>
      <w:r>
        <w:rPr>
          <w:sz w:val="36"/>
          <w:szCs w:val="36"/>
        </w:rPr>
        <w:t>Boarding Medication Form</w:t>
      </w:r>
    </w:p>
    <w:p w:rsidR="00D05AB9" w:rsidRPr="00E42F05" w:rsidRDefault="00D05AB9" w:rsidP="00E42F05">
      <w:pPr>
        <w:jc w:val="center"/>
        <w:rPr>
          <w:sz w:val="36"/>
          <w:szCs w:val="36"/>
        </w:rPr>
      </w:pPr>
      <w:r>
        <w:rPr>
          <w:sz w:val="28"/>
          <w:szCs w:val="28"/>
        </w:rPr>
        <w:t>Pet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</w:t>
      </w:r>
    </w:p>
    <w:p w:rsidR="00D05AB9" w:rsidRPr="00D05AB9" w:rsidRDefault="00D05AB9" w:rsidP="00D05A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Dates of </w:t>
      </w:r>
      <w:proofErr w:type="spellStart"/>
      <w:r>
        <w:rPr>
          <w:sz w:val="28"/>
          <w:szCs w:val="28"/>
        </w:rPr>
        <w:t>lodging___________________to</w:t>
      </w:r>
      <w:proofErr w:type="spellEnd"/>
      <w:r>
        <w:rPr>
          <w:sz w:val="28"/>
          <w:szCs w:val="28"/>
        </w:rPr>
        <w:t>_____________________</w:t>
      </w:r>
    </w:p>
    <w:p w:rsidR="007863D4" w:rsidRDefault="00FA64DC" w:rsidP="00D05A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medications are required to come in their original bottles with a clearly printed label. Vitamins and supplements are considered a medication, should also come in the original bottles and are subject to </w:t>
      </w:r>
      <w:r w:rsidR="00E42F05">
        <w:rPr>
          <w:sz w:val="24"/>
          <w:szCs w:val="24"/>
        </w:rPr>
        <w:t>the medication administration fee</w:t>
      </w:r>
      <w:r>
        <w:rPr>
          <w:sz w:val="24"/>
          <w:szCs w:val="24"/>
        </w:rPr>
        <w:t>.</w:t>
      </w:r>
      <w:r w:rsidR="007863D4">
        <w:rPr>
          <w:sz w:val="24"/>
          <w:szCs w:val="24"/>
        </w:rPr>
        <w:t xml:space="preserve"> </w:t>
      </w:r>
    </w:p>
    <w:p w:rsidR="00FA64DC" w:rsidRDefault="00D05AB9" w:rsidP="00D05A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fill out the following information for each medication you</w:t>
      </w:r>
      <w:r w:rsidR="00E42F05">
        <w:rPr>
          <w:sz w:val="24"/>
          <w:szCs w:val="24"/>
        </w:rPr>
        <w:t>r</w:t>
      </w:r>
      <w:r>
        <w:rPr>
          <w:sz w:val="24"/>
          <w:szCs w:val="24"/>
        </w:rPr>
        <w:t xml:space="preserve"> pet is on. Please note if you are administering medications differently from the label.</w:t>
      </w:r>
    </w:p>
    <w:p w:rsidR="00414F35" w:rsidRDefault="00414F35" w:rsidP="00D05A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By signing below you are confirming the information provided is correct. This medication will be administered at a daily charge of $16.75 and according to the provided directions.</w:t>
      </w:r>
    </w:p>
    <w:p w:rsidR="00414F35" w:rsidRDefault="00414F35" w:rsidP="00D05A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Client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14F35" w:rsidTr="00E42F05">
        <w:tc>
          <w:tcPr>
            <w:tcW w:w="4788" w:type="dxa"/>
          </w:tcPr>
          <w:p w:rsidR="00AF2128" w:rsidRDefault="00AF2128" w:rsidP="00545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medication</w:t>
            </w:r>
            <w:r w:rsidR="00E42F05">
              <w:rPr>
                <w:sz w:val="24"/>
                <w:szCs w:val="24"/>
              </w:rPr>
              <w:t xml:space="preserve"> </w:t>
            </w:r>
            <w:r w:rsidR="00414F35" w:rsidRPr="00D05AB9">
              <w:rPr>
                <w:sz w:val="24"/>
                <w:szCs w:val="24"/>
              </w:rPr>
              <w:t>:</w:t>
            </w:r>
            <w:r w:rsidR="00E42F05">
              <w:rPr>
                <w:sz w:val="24"/>
                <w:szCs w:val="24"/>
              </w:rPr>
              <w:t xml:space="preserve"> </w:t>
            </w:r>
          </w:p>
          <w:p w:rsidR="00AF2128" w:rsidRDefault="00AF2128" w:rsidP="00545E76">
            <w:pPr>
              <w:rPr>
                <w:sz w:val="24"/>
                <w:szCs w:val="24"/>
              </w:rPr>
            </w:pPr>
          </w:p>
          <w:p w:rsidR="00414F35" w:rsidRDefault="00414F35" w:rsidP="00545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  <w:r w:rsidR="00E42F05">
              <w:rPr>
                <w:sz w:val="24"/>
                <w:szCs w:val="24"/>
              </w:rPr>
              <w:t>________________</w:t>
            </w:r>
          </w:p>
          <w:p w:rsidR="00AF2128" w:rsidRDefault="00AF2128" w:rsidP="00545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 of medication:</w:t>
            </w:r>
          </w:p>
          <w:p w:rsidR="00AF2128" w:rsidRDefault="00AF2128" w:rsidP="00545E76">
            <w:pPr>
              <w:rPr>
                <w:sz w:val="24"/>
                <w:szCs w:val="24"/>
              </w:rPr>
            </w:pPr>
          </w:p>
          <w:p w:rsidR="00414F35" w:rsidRDefault="00AF2128" w:rsidP="00545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414F35" w:rsidRDefault="00AF2128" w:rsidP="00AF2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of the medication do you give?</w:t>
            </w:r>
          </w:p>
          <w:p w:rsidR="00AF2128" w:rsidRDefault="00AF2128" w:rsidP="00AF2128">
            <w:pPr>
              <w:rPr>
                <w:sz w:val="24"/>
                <w:szCs w:val="24"/>
              </w:rPr>
            </w:pPr>
          </w:p>
          <w:p w:rsidR="00AF2128" w:rsidRDefault="00AF2128" w:rsidP="00AF2128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AF2128" w:rsidRDefault="00AF2128" w:rsidP="00AF2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often do you give it</w:t>
            </w:r>
            <w:r w:rsidR="00EF5037">
              <w:rPr>
                <w:sz w:val="24"/>
                <w:szCs w:val="24"/>
              </w:rPr>
              <w:t xml:space="preserve"> and when</w:t>
            </w:r>
            <w:r>
              <w:rPr>
                <w:sz w:val="24"/>
                <w:szCs w:val="24"/>
              </w:rPr>
              <w:t>?</w:t>
            </w:r>
          </w:p>
          <w:p w:rsidR="00AF2128" w:rsidRDefault="00AF2128" w:rsidP="00AF2128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AF2128" w:rsidRDefault="00AF2128" w:rsidP="00AF2128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AF2128" w:rsidRDefault="00AF2128" w:rsidP="00AF2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administer the medication as directed by the bottle        YES                   NO</w:t>
            </w:r>
          </w:p>
          <w:p w:rsidR="00AF2128" w:rsidRDefault="00AF2128" w:rsidP="00AF2128">
            <w:pPr>
              <w:rPr>
                <w:sz w:val="24"/>
                <w:szCs w:val="24"/>
              </w:rPr>
            </w:pPr>
          </w:p>
          <w:p w:rsidR="00AF2128" w:rsidRDefault="00AF2128" w:rsidP="00AF21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Is</w:t>
            </w:r>
            <w:proofErr w:type="gramEnd"/>
            <w:r>
              <w:rPr>
                <w:sz w:val="24"/>
                <w:szCs w:val="24"/>
              </w:rPr>
              <w:t xml:space="preserve"> there any additional instructions we need?</w:t>
            </w:r>
          </w:p>
          <w:p w:rsidR="00AF2128" w:rsidRDefault="00AF2128" w:rsidP="00AF2128">
            <w:pPr>
              <w:rPr>
                <w:sz w:val="24"/>
                <w:szCs w:val="24"/>
              </w:rPr>
            </w:pPr>
          </w:p>
          <w:p w:rsidR="00AF2128" w:rsidRPr="00D05AB9" w:rsidRDefault="00AF2128" w:rsidP="00AF2128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AF2128" w:rsidRDefault="00AF2128" w:rsidP="00AF2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medication </w:t>
            </w:r>
            <w:r w:rsidRPr="00D05AB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AF2128" w:rsidRDefault="00AF2128" w:rsidP="00AF2128">
            <w:pPr>
              <w:rPr>
                <w:sz w:val="24"/>
                <w:szCs w:val="24"/>
              </w:rPr>
            </w:pPr>
          </w:p>
          <w:p w:rsidR="00AF2128" w:rsidRDefault="00AF2128" w:rsidP="00AF2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AF2128" w:rsidRDefault="00AF2128" w:rsidP="00AF2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 of medication:</w:t>
            </w:r>
          </w:p>
          <w:p w:rsidR="00AF2128" w:rsidRDefault="00AF2128" w:rsidP="00AF2128">
            <w:pPr>
              <w:rPr>
                <w:sz w:val="24"/>
                <w:szCs w:val="24"/>
              </w:rPr>
            </w:pPr>
          </w:p>
          <w:p w:rsidR="00AF2128" w:rsidRDefault="00AF2128" w:rsidP="00AF2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AF2128" w:rsidRDefault="00AF2128" w:rsidP="00AF2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of the medication do you give?</w:t>
            </w:r>
          </w:p>
          <w:p w:rsidR="00AF2128" w:rsidRDefault="00AF2128" w:rsidP="00AF2128">
            <w:pPr>
              <w:rPr>
                <w:sz w:val="24"/>
                <w:szCs w:val="24"/>
              </w:rPr>
            </w:pPr>
          </w:p>
          <w:p w:rsidR="00AF2128" w:rsidRDefault="00AF2128" w:rsidP="00AF2128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AF2128" w:rsidRDefault="00AF2128" w:rsidP="00AF2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often do you give it</w:t>
            </w:r>
            <w:r w:rsidR="00EF5037">
              <w:rPr>
                <w:sz w:val="24"/>
                <w:szCs w:val="24"/>
              </w:rPr>
              <w:t xml:space="preserve"> and when</w:t>
            </w:r>
            <w:r>
              <w:rPr>
                <w:sz w:val="24"/>
                <w:szCs w:val="24"/>
              </w:rPr>
              <w:t>?</w:t>
            </w:r>
          </w:p>
          <w:p w:rsidR="00AF2128" w:rsidRDefault="00AF2128" w:rsidP="00AF2128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AF2128" w:rsidRDefault="00AF2128" w:rsidP="00AF2128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AF2128" w:rsidRDefault="00AF2128" w:rsidP="00AF2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administer the medication as directed by the bottle        YES                   NO</w:t>
            </w:r>
          </w:p>
          <w:p w:rsidR="00AF2128" w:rsidRDefault="00AF2128" w:rsidP="00AF2128">
            <w:pPr>
              <w:rPr>
                <w:sz w:val="24"/>
                <w:szCs w:val="24"/>
              </w:rPr>
            </w:pPr>
          </w:p>
          <w:p w:rsidR="00AF2128" w:rsidRDefault="00AF2128" w:rsidP="00AF21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Is</w:t>
            </w:r>
            <w:proofErr w:type="gramEnd"/>
            <w:r>
              <w:rPr>
                <w:sz w:val="24"/>
                <w:szCs w:val="24"/>
              </w:rPr>
              <w:t xml:space="preserve"> there any additional instructions we need?</w:t>
            </w:r>
          </w:p>
          <w:p w:rsidR="00AF2128" w:rsidRDefault="00AF2128" w:rsidP="00AF2128">
            <w:pPr>
              <w:rPr>
                <w:sz w:val="24"/>
                <w:szCs w:val="24"/>
              </w:rPr>
            </w:pPr>
          </w:p>
          <w:p w:rsidR="00414F35" w:rsidRPr="00D05AB9" w:rsidRDefault="00414F35" w:rsidP="00E42F05">
            <w:pPr>
              <w:rPr>
                <w:sz w:val="24"/>
                <w:szCs w:val="24"/>
              </w:rPr>
            </w:pPr>
          </w:p>
        </w:tc>
      </w:tr>
    </w:tbl>
    <w:p w:rsidR="00414F35" w:rsidRPr="00FA64DC" w:rsidRDefault="00414F35" w:rsidP="00D05AB9">
      <w:pPr>
        <w:spacing w:line="240" w:lineRule="auto"/>
        <w:rPr>
          <w:sz w:val="24"/>
          <w:szCs w:val="24"/>
        </w:rPr>
      </w:pPr>
    </w:p>
    <w:p w:rsidR="00FA64DC" w:rsidRPr="00FA64DC" w:rsidRDefault="00FA64DC" w:rsidP="00FA64DC">
      <w:pPr>
        <w:jc w:val="center"/>
        <w:rPr>
          <w:sz w:val="36"/>
          <w:szCs w:val="36"/>
        </w:rPr>
      </w:pPr>
    </w:p>
    <w:sectPr w:rsidR="00FA64DC" w:rsidRPr="00FA64DC" w:rsidSect="00820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FA64DC"/>
    <w:rsid w:val="000D56D6"/>
    <w:rsid w:val="002A71C4"/>
    <w:rsid w:val="00414F35"/>
    <w:rsid w:val="007863D4"/>
    <w:rsid w:val="00820C31"/>
    <w:rsid w:val="00AF2128"/>
    <w:rsid w:val="00D05AB9"/>
    <w:rsid w:val="00E42F05"/>
    <w:rsid w:val="00EF5037"/>
    <w:rsid w:val="00F310EA"/>
    <w:rsid w:val="00FA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2021-10-15T18:12:00Z</dcterms:created>
  <dcterms:modified xsi:type="dcterms:W3CDTF">2021-11-27T20:39:00Z</dcterms:modified>
</cp:coreProperties>
</file>